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A8C" w:rsidRPr="002A24D1" w:rsidRDefault="00CC7D52" w:rsidP="002A24D1">
      <w:pPr>
        <w:jc w:val="center"/>
        <w:rPr>
          <w:b/>
        </w:rPr>
      </w:pPr>
      <w:r w:rsidRPr="002A24D1">
        <w:rPr>
          <w:b/>
        </w:rPr>
        <w:t>PTA Meeting Agenda April 2015</w:t>
      </w:r>
    </w:p>
    <w:p w:rsidR="007D2DE6" w:rsidRDefault="007D2DE6">
      <w:r>
        <w:t xml:space="preserve">In attendance: Sarah </w:t>
      </w:r>
      <w:proofErr w:type="spellStart"/>
      <w:r>
        <w:t>Wagstaff</w:t>
      </w:r>
      <w:proofErr w:type="spellEnd"/>
      <w:r>
        <w:t xml:space="preserve">, Jen Bair, Kathy Calder, Brenda </w:t>
      </w:r>
      <w:proofErr w:type="spellStart"/>
      <w:r>
        <w:t>Shamo</w:t>
      </w:r>
      <w:proofErr w:type="spellEnd"/>
      <w:r>
        <w:t xml:space="preserve">, Ina Hamilton, Gus Calder, Diane Gilmore, Lynn Cooper, Brett Wardle, </w:t>
      </w:r>
      <w:proofErr w:type="spellStart"/>
      <w:r>
        <w:t>Sharlet</w:t>
      </w:r>
      <w:proofErr w:type="spellEnd"/>
      <w:r>
        <w:t xml:space="preserve"> Nikki Roe, Stephanie </w:t>
      </w:r>
      <w:proofErr w:type="spellStart"/>
      <w:r>
        <w:t>Orphanakis</w:t>
      </w:r>
      <w:proofErr w:type="spellEnd"/>
      <w:r>
        <w:t xml:space="preserve">, </w:t>
      </w:r>
      <w:proofErr w:type="spellStart"/>
      <w:r>
        <w:t>Merri</w:t>
      </w:r>
      <w:proofErr w:type="spellEnd"/>
      <w:r>
        <w:t xml:space="preserve"> </w:t>
      </w:r>
      <w:proofErr w:type="spellStart"/>
      <w:r>
        <w:t>Rygg</w:t>
      </w:r>
      <w:proofErr w:type="spellEnd"/>
      <w:r>
        <w:t xml:space="preserve">, Tammy </w:t>
      </w:r>
      <w:proofErr w:type="spellStart"/>
      <w:r>
        <w:t>Ricket</w:t>
      </w:r>
      <w:proofErr w:type="spellEnd"/>
      <w:r>
        <w:t>, Jannie Cook</w:t>
      </w:r>
    </w:p>
    <w:p w:rsidR="00CC7D52" w:rsidRDefault="007D2DE6">
      <w:r>
        <w:t xml:space="preserve">Kathy: </w:t>
      </w:r>
      <w:r w:rsidR="00CC7D52">
        <w:t>Welcome, Pledge, Quote</w:t>
      </w:r>
    </w:p>
    <w:p w:rsidR="00CC7D52" w:rsidRDefault="00CC7D52">
      <w:r>
        <w:t>Review of activities March</w:t>
      </w:r>
      <w:r w:rsidR="002A24D1">
        <w:t>: Everything went great! Thank you for everyone who helped and headed up the activities.</w:t>
      </w:r>
    </w:p>
    <w:p w:rsidR="0028782C" w:rsidRDefault="00CC7D52">
      <w:r>
        <w:t>Multi-cultural night, Art show, car seats</w:t>
      </w:r>
      <w:r w:rsidR="00721743">
        <w:t>: Great number of people who attended, especially with the car seat check. 120</w:t>
      </w:r>
      <w:r w:rsidR="0028782C">
        <w:t>-130</w:t>
      </w:r>
      <w:r w:rsidR="00721743">
        <w:t xml:space="preserve"> </w:t>
      </w:r>
      <w:r w:rsidR="002A24D1">
        <w:t xml:space="preserve">people came </w:t>
      </w:r>
      <w:r w:rsidR="00721743">
        <w:t xml:space="preserve">instead of the 60 we planned on, so a second day was planned and prepared. Ina has a flyer/coupon for others who would like to attend the next one in April, sponsored by Salt Lake County. The same services are offering a bicycle, scooter, helmets safety check. Ina is putting the flyers in the office if anyone would like to take advantage of it. </w:t>
      </w:r>
      <w:r w:rsidR="0028782C">
        <w:t>If we are interested, Ina can look to see if it is something we can schedule for the school, an afternoon evening activity. Monday, May 11</w:t>
      </w:r>
      <w:r w:rsidR="0028782C" w:rsidRPr="0028782C">
        <w:rPr>
          <w:vertAlign w:val="superscript"/>
        </w:rPr>
        <w:t>th</w:t>
      </w:r>
      <w:r w:rsidR="0028782C">
        <w:t>, May 21</w:t>
      </w:r>
      <w:r w:rsidR="0028782C" w:rsidRPr="0028782C">
        <w:rPr>
          <w:vertAlign w:val="superscript"/>
        </w:rPr>
        <w:t>st</w:t>
      </w:r>
      <w:r w:rsidR="0028782C">
        <w:t>? “Bikes, Buckles, and helmets?”</w:t>
      </w:r>
    </w:p>
    <w:p w:rsidR="00CC7D52" w:rsidRDefault="00721743">
      <w:r>
        <w:t xml:space="preserve">We were hoping for greater numbers </w:t>
      </w:r>
      <w:r w:rsidR="002A24D1">
        <w:t xml:space="preserve">of families coming </w:t>
      </w:r>
      <w:r>
        <w:t>for the Art Show, but the kids art work was great!</w:t>
      </w:r>
      <w:r w:rsidR="002A24D1">
        <w:t xml:space="preserve"> We will offer to enlarge the stu</w:t>
      </w:r>
      <w:r w:rsidR="00FA193F">
        <w:t>dent’s work for next year as the ones that were tested turned out really neat</w:t>
      </w:r>
      <w:r w:rsidR="002A24D1">
        <w:t>!</w:t>
      </w:r>
    </w:p>
    <w:p w:rsidR="00CC7D52" w:rsidRDefault="00CC7D52">
      <w:r>
        <w:t>Treasurer report</w:t>
      </w:r>
      <w:r w:rsidR="0028782C">
        <w:t>: given by Kathy, but information is available if requested through Becky or Kathy.</w:t>
      </w:r>
    </w:p>
    <w:p w:rsidR="00CC7D52" w:rsidRDefault="00CC7D52">
      <w:r>
        <w:t>Mr. Cooper</w:t>
      </w:r>
      <w:r w:rsidR="00AE4E1B">
        <w:t>: Fundraiser went</w:t>
      </w:r>
      <w:r w:rsidR="0028782C">
        <w:t xml:space="preserve"> </w:t>
      </w:r>
      <w:r w:rsidR="00292B61">
        <w:t>better than expected. Could use</w:t>
      </w:r>
      <w:r w:rsidR="0028782C">
        <w:t xml:space="preserve"> help on the 14</w:t>
      </w:r>
      <w:r w:rsidR="0028782C" w:rsidRPr="00292B61">
        <w:rPr>
          <w:vertAlign w:val="superscript"/>
        </w:rPr>
        <w:t>th</w:t>
      </w:r>
      <w:r w:rsidR="00292B61">
        <w:t xml:space="preserve"> with </w:t>
      </w:r>
      <w:r w:rsidR="002A24D1">
        <w:t>delivering the cookie dough to the students</w:t>
      </w:r>
      <w:r w:rsidR="00292B61">
        <w:t>.</w:t>
      </w:r>
      <w:r w:rsidR="00824639">
        <w:t xml:space="preserve"> Quite a few people signed up to help that day, but if you would like to help that day, please email foxhillspta@gmail.com</w:t>
      </w:r>
    </w:p>
    <w:p w:rsidR="00292B61" w:rsidRDefault="00292B61">
      <w:r>
        <w:t>Professional administrative week, 22</w:t>
      </w:r>
      <w:r w:rsidRPr="00292B61">
        <w:rPr>
          <w:vertAlign w:val="superscript"/>
        </w:rPr>
        <w:t>nd</w:t>
      </w:r>
      <w:r>
        <w:t xml:space="preserve"> of April. </w:t>
      </w:r>
      <w:r w:rsidR="00824639">
        <w:t>Should we do something special for our administrative staff, or just continue to include them during teacher appreciation week? If we choose to do this, we should remember to include Mike.</w:t>
      </w:r>
    </w:p>
    <w:p w:rsidR="00292B61" w:rsidRDefault="00292B61">
      <w:r>
        <w:t>Instead of Hollywood connection, Mr. Cooper organized the Drum Bus for the 4</w:t>
      </w:r>
      <w:r w:rsidRPr="00292B61">
        <w:rPr>
          <w:vertAlign w:val="superscript"/>
        </w:rPr>
        <w:t>th</w:t>
      </w:r>
      <w:r>
        <w:t xml:space="preserve"> quarter reward program.</w:t>
      </w:r>
    </w:p>
    <w:p w:rsidR="00CC7D52" w:rsidRDefault="00CC7D52">
      <w:r>
        <w:t>Nominating Committee Report</w:t>
      </w:r>
      <w:r w:rsidR="00292B61">
        <w:t>: Sarah was able to fill</w:t>
      </w:r>
      <w:r w:rsidR="00824639">
        <w:t xml:space="preserve"> almost all of the positions. Still need to find a President Elect and Family Life position.</w:t>
      </w:r>
      <w:r w:rsidR="00292B61">
        <w:t xml:space="preserve"> </w:t>
      </w:r>
    </w:p>
    <w:p w:rsidR="009E6BA1" w:rsidRDefault="009E6BA1">
      <w:pPr>
        <w:sectPr w:rsidR="009E6BA1">
          <w:pgSz w:w="12240" w:h="15840"/>
          <w:pgMar w:top="1440" w:right="1440" w:bottom="1440" w:left="1440" w:header="720" w:footer="720" w:gutter="0"/>
          <w:cols w:space="720"/>
          <w:docGrid w:linePitch="360"/>
        </w:sectPr>
      </w:pPr>
    </w:p>
    <w:p w:rsidR="009E6BA1" w:rsidRPr="009E6BA1" w:rsidRDefault="009E6BA1">
      <w:pPr>
        <w:rPr>
          <w:b/>
          <w:u w:val="single"/>
        </w:rPr>
      </w:pPr>
      <w:r w:rsidRPr="009E6BA1">
        <w:rPr>
          <w:b/>
          <w:u w:val="single"/>
        </w:rPr>
        <w:lastRenderedPageBreak/>
        <w:t>Board members</w:t>
      </w:r>
    </w:p>
    <w:p w:rsidR="00FA193F" w:rsidRDefault="00FA193F">
      <w:r>
        <w:t>President: Gus Calder</w:t>
      </w:r>
    </w:p>
    <w:p w:rsidR="00FA193F" w:rsidRDefault="00FA193F">
      <w:r>
        <w:t xml:space="preserve">Treasurer: Rebecca </w:t>
      </w:r>
      <w:proofErr w:type="spellStart"/>
      <w:r>
        <w:t>VanSickle</w:t>
      </w:r>
      <w:proofErr w:type="spellEnd"/>
    </w:p>
    <w:p w:rsidR="00FA193F" w:rsidRDefault="00FA193F">
      <w:r>
        <w:t xml:space="preserve">Public Relations: Brenda </w:t>
      </w:r>
      <w:proofErr w:type="spellStart"/>
      <w:r>
        <w:t>Shamo</w:t>
      </w:r>
      <w:proofErr w:type="spellEnd"/>
    </w:p>
    <w:p w:rsidR="00FA193F" w:rsidRDefault="00FA193F">
      <w:r>
        <w:t>Secretary: Jannie Cook</w:t>
      </w:r>
    </w:p>
    <w:p w:rsidR="00AE4E1B" w:rsidRDefault="00AE4E1B">
      <w:r>
        <w:t>President Elect: still need someone to fill position</w:t>
      </w:r>
    </w:p>
    <w:p w:rsidR="009E6BA1" w:rsidRPr="009E6BA1" w:rsidRDefault="009E6BA1">
      <w:pPr>
        <w:rPr>
          <w:b/>
          <w:u w:val="single"/>
        </w:rPr>
      </w:pPr>
      <w:r w:rsidRPr="009E6BA1">
        <w:rPr>
          <w:b/>
          <w:u w:val="single"/>
        </w:rPr>
        <w:lastRenderedPageBreak/>
        <w:t>Chairpersons</w:t>
      </w:r>
    </w:p>
    <w:p w:rsidR="00292B61" w:rsidRDefault="00292B61">
      <w:r>
        <w:t xml:space="preserve">Reflections Chair: </w:t>
      </w:r>
      <w:proofErr w:type="spellStart"/>
      <w:r>
        <w:t>Tamy</w:t>
      </w:r>
      <w:proofErr w:type="spellEnd"/>
      <w:r>
        <w:t xml:space="preserve"> Rickett</w:t>
      </w:r>
    </w:p>
    <w:p w:rsidR="00292B61" w:rsidRDefault="00292B61">
      <w:r>
        <w:t>Family Life VP: sti</w:t>
      </w:r>
      <w:r w:rsidR="00AE4E1B">
        <w:t>ll need to fill</w:t>
      </w:r>
    </w:p>
    <w:p w:rsidR="00292B61" w:rsidRDefault="00292B61">
      <w:r>
        <w:t xml:space="preserve">Community involvement: </w:t>
      </w:r>
      <w:proofErr w:type="spellStart"/>
      <w:r>
        <w:t>Annelise</w:t>
      </w:r>
      <w:proofErr w:type="spellEnd"/>
      <w:r>
        <w:t xml:space="preserve"> Murphy</w:t>
      </w:r>
    </w:p>
    <w:p w:rsidR="00292B61" w:rsidRDefault="00292B61">
      <w:r>
        <w:t xml:space="preserve">Education VP: Laurie </w:t>
      </w:r>
      <w:proofErr w:type="spellStart"/>
      <w:r>
        <w:t>Stringham</w:t>
      </w:r>
      <w:proofErr w:type="spellEnd"/>
    </w:p>
    <w:p w:rsidR="00292B61" w:rsidRDefault="00292B61">
      <w:r>
        <w:t xml:space="preserve">Individual development: Krista Ann </w:t>
      </w:r>
      <w:proofErr w:type="spellStart"/>
      <w:r>
        <w:t>Kotsay</w:t>
      </w:r>
      <w:proofErr w:type="spellEnd"/>
    </w:p>
    <w:p w:rsidR="00292B61" w:rsidRDefault="00292B61">
      <w:r>
        <w:t>Health and Safety: Michelle Pantoja</w:t>
      </w:r>
    </w:p>
    <w:p w:rsidR="00292B61" w:rsidRDefault="00292B61">
      <w:r>
        <w:lastRenderedPageBreak/>
        <w:t>Minority</w:t>
      </w:r>
      <w:r w:rsidR="009E6BA1">
        <w:t xml:space="preserve"> representative</w:t>
      </w:r>
      <w:r>
        <w:t>: Ina Hamilton</w:t>
      </w:r>
    </w:p>
    <w:p w:rsidR="006D622F" w:rsidRDefault="006D622F">
      <w:r>
        <w:t>Legislative Representative: Susan Bond Ross</w:t>
      </w:r>
    </w:p>
    <w:p w:rsidR="00CC7D52" w:rsidRDefault="006D622F">
      <w:r>
        <w:lastRenderedPageBreak/>
        <w:t>Male engagement/</w:t>
      </w:r>
      <w:r w:rsidR="00292B61">
        <w:t>Watch Dogs Program: Brett Wardle</w:t>
      </w:r>
    </w:p>
    <w:p w:rsidR="009E6BA1" w:rsidRDefault="009E6BA1">
      <w:pPr>
        <w:sectPr w:rsidR="009E6BA1" w:rsidSect="009E6BA1">
          <w:type w:val="continuous"/>
          <w:pgSz w:w="12240" w:h="15840"/>
          <w:pgMar w:top="1440" w:right="1440" w:bottom="1440" w:left="1440" w:header="720" w:footer="720" w:gutter="0"/>
          <w:cols w:num="2" w:space="720"/>
          <w:docGrid w:linePitch="360"/>
        </w:sectPr>
      </w:pPr>
    </w:p>
    <w:p w:rsidR="00292B61" w:rsidRDefault="00292B61">
      <w:r>
        <w:lastRenderedPageBreak/>
        <w:t>PTA conference is coming up, we discussed the classes and options.</w:t>
      </w:r>
      <w:r w:rsidR="00942A31">
        <w:t xml:space="preserve"> Sign up is this week</w:t>
      </w:r>
      <w:r w:rsidR="008152E5">
        <w:t>.</w:t>
      </w:r>
    </w:p>
    <w:p w:rsidR="00CC7D52" w:rsidRDefault="00CC7D52">
      <w:r>
        <w:t>Maturation</w:t>
      </w:r>
      <w:r w:rsidR="008152E5">
        <w:t>: April 16</w:t>
      </w:r>
      <w:r w:rsidR="008152E5" w:rsidRPr="008152E5">
        <w:rPr>
          <w:vertAlign w:val="superscript"/>
        </w:rPr>
        <w:t>th</w:t>
      </w:r>
      <w:r w:rsidR="008152E5">
        <w:t xml:space="preserve"> 6-7:30, 4</w:t>
      </w:r>
      <w:r w:rsidR="008152E5" w:rsidRPr="008152E5">
        <w:rPr>
          <w:vertAlign w:val="superscript"/>
        </w:rPr>
        <w:t>th</w:t>
      </w:r>
      <w:r w:rsidR="008152E5">
        <w:t>-6</w:t>
      </w:r>
      <w:r w:rsidR="008152E5" w:rsidRPr="008152E5">
        <w:rPr>
          <w:vertAlign w:val="superscript"/>
        </w:rPr>
        <w:t>th</w:t>
      </w:r>
      <w:r w:rsidR="008152E5">
        <w:t xml:space="preserve"> Girls, 5</w:t>
      </w:r>
      <w:r w:rsidR="008152E5" w:rsidRPr="008152E5">
        <w:rPr>
          <w:vertAlign w:val="superscript"/>
        </w:rPr>
        <w:t>th</w:t>
      </w:r>
      <w:r w:rsidR="008152E5">
        <w:t xml:space="preserve"> and 6</w:t>
      </w:r>
      <w:r w:rsidR="008152E5" w:rsidRPr="008152E5">
        <w:rPr>
          <w:vertAlign w:val="superscript"/>
        </w:rPr>
        <w:t>th</w:t>
      </w:r>
      <w:r w:rsidR="008152E5">
        <w:t xml:space="preserve"> Boys. Wendy </w:t>
      </w:r>
      <w:proofErr w:type="spellStart"/>
      <w:r w:rsidR="008152E5">
        <w:t>Whatcott</w:t>
      </w:r>
      <w:proofErr w:type="spellEnd"/>
      <w:r w:rsidR="008152E5">
        <w:t xml:space="preserve"> is heading </w:t>
      </w:r>
      <w:r w:rsidR="00824639">
        <w:t>activity</w:t>
      </w:r>
      <w:r w:rsidR="008152E5">
        <w:t xml:space="preserve">. Planned Parenthood </w:t>
      </w:r>
      <w:r w:rsidR="00824639">
        <w:t xml:space="preserve">will be presenting </w:t>
      </w:r>
      <w:r w:rsidR="008152E5">
        <w:t xml:space="preserve">“Growing up comes first” </w:t>
      </w:r>
      <w:hyperlink r:id="rId4" w:history="1">
        <w:r w:rsidR="008152E5" w:rsidRPr="001F3968">
          <w:rPr>
            <w:rStyle w:val="Hyperlink"/>
          </w:rPr>
          <w:t>www.growingupcomesfirst.org</w:t>
        </w:r>
      </w:hyperlink>
      <w:r w:rsidR="008152E5">
        <w:t xml:space="preserve"> Cookies will be from Cookie Tree. We could still use help with this night.</w:t>
      </w:r>
    </w:p>
    <w:p w:rsidR="008152E5" w:rsidRDefault="008152E5">
      <w:r>
        <w:t>Family picnic: April 30</w:t>
      </w:r>
      <w:r w:rsidRPr="008152E5">
        <w:rPr>
          <w:vertAlign w:val="superscript"/>
        </w:rPr>
        <w:t>th</w:t>
      </w:r>
      <w:r w:rsidR="009E6BA1">
        <w:t xml:space="preserve"> Will need to help move</w:t>
      </w:r>
      <w:r>
        <w:t xml:space="preserve"> the kindergarteners for drop off and pick up. Mrs. Thompson could use help. Still need 4+</w:t>
      </w:r>
      <w:r w:rsidR="00824639">
        <w:t xml:space="preserve"> people to help</w:t>
      </w:r>
      <w:r>
        <w:t xml:space="preserve">. Brenda will head </w:t>
      </w:r>
      <w:r w:rsidR="00824639">
        <w:t>this activity</w:t>
      </w:r>
      <w:r>
        <w:t xml:space="preserve">. A flyer will go home soon from Mr. Cooper. Kathy will order the </w:t>
      </w:r>
      <w:r w:rsidR="00824639">
        <w:t>popsicles</w:t>
      </w:r>
      <w:r>
        <w:t>.</w:t>
      </w:r>
    </w:p>
    <w:p w:rsidR="008152E5" w:rsidRDefault="00BD5698">
      <w:r>
        <w:t>Harmon’s</w:t>
      </w:r>
      <w:r w:rsidR="008152E5">
        <w:t xml:space="preserve"> Day, we did not get picked to participate, but we are on the wait list if another school drops out. This would be on April </w:t>
      </w:r>
      <w:r w:rsidR="00DB0EEA">
        <w:t>23</w:t>
      </w:r>
      <w:r w:rsidR="00DB0EEA" w:rsidRPr="00DB0EEA">
        <w:rPr>
          <w:vertAlign w:val="superscript"/>
        </w:rPr>
        <w:t>rd</w:t>
      </w:r>
      <w:r w:rsidR="00DB0EEA">
        <w:t>.</w:t>
      </w:r>
    </w:p>
    <w:p w:rsidR="00CC7D52" w:rsidRDefault="00CC7D52">
      <w:r>
        <w:t>Teacher Appreciation Week</w:t>
      </w:r>
      <w:r w:rsidR="008152E5">
        <w:t>: May 4</w:t>
      </w:r>
      <w:r w:rsidR="008152E5" w:rsidRPr="008152E5">
        <w:rPr>
          <w:vertAlign w:val="superscript"/>
        </w:rPr>
        <w:t>th</w:t>
      </w:r>
      <w:r w:rsidR="008152E5">
        <w:t xml:space="preserve"> through the 8</w:t>
      </w:r>
      <w:r w:rsidR="008152E5" w:rsidRPr="00DB0EEA">
        <w:rPr>
          <w:vertAlign w:val="superscript"/>
        </w:rPr>
        <w:t>th</w:t>
      </w:r>
      <w:r w:rsidR="00DB0EEA">
        <w:t xml:space="preserve"> Lunch on Friday for the teachers will be from Texas Roadhouse, Kathy is heading up the lunch. Try to have different activities or something for the teachers for every day</w:t>
      </w:r>
      <w:r w:rsidR="00824639">
        <w:t xml:space="preserve"> (Something </w:t>
      </w:r>
      <w:r w:rsidR="00DB0EEA">
        <w:t>small for 4 da</w:t>
      </w:r>
      <w:r w:rsidR="00824639">
        <w:t>ys, one big something for the last day</w:t>
      </w:r>
      <w:r w:rsidR="00DB0EEA">
        <w:t xml:space="preserve">). We have 55 people to care for. Stephanie will ask what the teachers need. Copy paper? Jen Bair will head, Nikki and </w:t>
      </w:r>
      <w:proofErr w:type="spellStart"/>
      <w:r w:rsidR="00DB0EEA">
        <w:t>Tamy</w:t>
      </w:r>
      <w:proofErr w:type="spellEnd"/>
      <w:r w:rsidR="00DB0EEA">
        <w:t xml:space="preserve"> will help.</w:t>
      </w:r>
      <w:r w:rsidR="00824639">
        <w:t xml:space="preserve"> Possibly use the theme: </w:t>
      </w:r>
      <w:r w:rsidR="00DB0EEA">
        <w:t>“May the 4</w:t>
      </w:r>
      <w:r w:rsidR="00DB0EEA" w:rsidRPr="00DB0EEA">
        <w:rPr>
          <w:vertAlign w:val="superscript"/>
        </w:rPr>
        <w:t>th</w:t>
      </w:r>
      <w:r w:rsidR="00DB0EEA">
        <w:t xml:space="preserve"> be with you!”</w:t>
      </w:r>
      <w:r w:rsidR="00824639">
        <w:t xml:space="preserve"> to tie into our theme</w:t>
      </w:r>
    </w:p>
    <w:p w:rsidR="00CC7D52" w:rsidRDefault="00CC7D52">
      <w:r>
        <w:t>Field Day</w:t>
      </w:r>
      <w:r w:rsidR="00DB0EEA">
        <w:t>: Wednesday, June 3</w:t>
      </w:r>
      <w:r w:rsidR="00DB0EEA" w:rsidRPr="00DB0EEA">
        <w:rPr>
          <w:vertAlign w:val="superscript"/>
        </w:rPr>
        <w:t>rd</w:t>
      </w:r>
      <w:r w:rsidR="00DB0EEA">
        <w:t xml:space="preserve"> 15 games and 2 stations. Diane will head field day. Kathy, Gus, Nikki, and 15 more people to help that day. </w:t>
      </w:r>
    </w:p>
    <w:p w:rsidR="00CC7D52" w:rsidRDefault="00CC7D52">
      <w:r>
        <w:t>6</w:t>
      </w:r>
      <w:r w:rsidRPr="00CC7D52">
        <w:rPr>
          <w:vertAlign w:val="superscript"/>
        </w:rPr>
        <w:t>th</w:t>
      </w:r>
      <w:r>
        <w:t xml:space="preserve"> Grade Promotion</w:t>
      </w:r>
      <w:r w:rsidR="00DB0EEA">
        <w:t>: Kathy and Diane, Friday, June 6</w:t>
      </w:r>
      <w:r w:rsidR="00DB0EEA" w:rsidRPr="00DB0EEA">
        <w:rPr>
          <w:vertAlign w:val="superscript"/>
        </w:rPr>
        <w:t>th</w:t>
      </w:r>
      <w:r w:rsidR="00DB0EEA">
        <w:t>. Brenda, Jannie, Alisha, Stephanie</w:t>
      </w:r>
      <w:r w:rsidR="0014789C">
        <w:t>, will help serve cake and hand out their graduation candy bar.</w:t>
      </w:r>
    </w:p>
    <w:p w:rsidR="00CC7D52" w:rsidRDefault="00CC7D52">
      <w:r>
        <w:t>Volunteer Luncheon</w:t>
      </w:r>
      <w:r w:rsidR="0014789C">
        <w:t>: Thursday, May 28</w:t>
      </w:r>
      <w:r w:rsidR="0014789C" w:rsidRPr="0014789C">
        <w:rPr>
          <w:vertAlign w:val="superscript"/>
        </w:rPr>
        <w:t>th</w:t>
      </w:r>
      <w:r w:rsidR="0014789C">
        <w:t xml:space="preserve"> at 11 a.m. Kathy will head. Will be at Texas Roadhouse.  Email and note sent home with the children</w:t>
      </w:r>
      <w:r w:rsidR="009E6BA1">
        <w:t xml:space="preserve"> to give to their parents</w:t>
      </w:r>
    </w:p>
    <w:p w:rsidR="00CC7D52" w:rsidRDefault="00CC7D52">
      <w:r>
        <w:t>PTA Park Days summer</w:t>
      </w:r>
      <w:r w:rsidR="0014789C">
        <w:t>: Will be open to anyone who would like to come and be involved. Kathy will send out information about the parks and the dates.</w:t>
      </w:r>
      <w:r w:rsidR="006D622F">
        <w:t xml:space="preserve"> Wednesday or Thursdays 11 a.m.</w:t>
      </w:r>
    </w:p>
    <w:p w:rsidR="00824639" w:rsidRDefault="00436ECC" w:rsidP="00824639">
      <w:r>
        <w:t>Community Council</w:t>
      </w:r>
      <w:r w:rsidR="009E6BA1">
        <w:t xml:space="preserve">: </w:t>
      </w:r>
      <w:r>
        <w:t>Next Friday, 17</w:t>
      </w:r>
      <w:r w:rsidRPr="00436ECC">
        <w:rPr>
          <w:vertAlign w:val="superscript"/>
        </w:rPr>
        <w:t>th</w:t>
      </w:r>
      <w:r>
        <w:t xml:space="preserve"> at 2:30. </w:t>
      </w:r>
      <w:r w:rsidR="00824639">
        <w:t>The community council is still working on the new reading program for next year. We will not be doing the Road to Success. Everyone is welcome to attend the meeting and give their input. Many important decisions are made concerning our school during these meetings. Please come!</w:t>
      </w:r>
    </w:p>
    <w:p w:rsidR="00CC7D52" w:rsidRDefault="00CC7D52">
      <w:r>
        <w:t>Next Year Fund Raiser Presentation and Vote</w:t>
      </w:r>
      <w:r w:rsidR="006D622F">
        <w:t xml:space="preserve">: </w:t>
      </w:r>
      <w:r w:rsidR="00436ECC">
        <w:t>special guest did not come, hope to reschedule for next time.</w:t>
      </w:r>
    </w:p>
    <w:p w:rsidR="00CC7D52" w:rsidRDefault="0028782C">
      <w:r>
        <w:t>Next meeting will be May 1</w:t>
      </w:r>
      <w:r w:rsidRPr="0028782C">
        <w:rPr>
          <w:vertAlign w:val="superscript"/>
        </w:rPr>
        <w:t>st</w:t>
      </w:r>
      <w:r>
        <w:t xml:space="preserve"> at 9a.m.</w:t>
      </w:r>
      <w:r w:rsidR="0014789C">
        <w:t xml:space="preserve"> The PTA board committee will be posted on our website. If anyone would like to run against those posted, please send a letter of intent to Sarah </w:t>
      </w:r>
      <w:proofErr w:type="spellStart"/>
      <w:r w:rsidR="0014789C">
        <w:t>Wagstaff</w:t>
      </w:r>
      <w:proofErr w:type="spellEnd"/>
      <w:r w:rsidR="0014789C">
        <w:t xml:space="preserve"> within 5 days before the voting.</w:t>
      </w:r>
      <w:r w:rsidR="007D2DE6">
        <w:t xml:space="preserve"> We will be </w:t>
      </w:r>
      <w:r w:rsidR="009E6BA1">
        <w:t>“</w:t>
      </w:r>
      <w:r w:rsidR="007D2DE6">
        <w:t>voting in</w:t>
      </w:r>
      <w:r w:rsidR="009E6BA1">
        <w:t>”</w:t>
      </w:r>
      <w:r w:rsidR="007D2DE6">
        <w:t xml:space="preserve"> our </w:t>
      </w:r>
      <w:r w:rsidR="009E6BA1">
        <w:t>PTA Board for the 2015-2016 school year</w:t>
      </w:r>
      <w:r w:rsidR="007D2DE6">
        <w:t xml:space="preserve"> during our next meeting.</w:t>
      </w:r>
      <w:bookmarkStart w:id="0" w:name="_GoBack"/>
      <w:bookmarkEnd w:id="0"/>
    </w:p>
    <w:sectPr w:rsidR="00CC7D52" w:rsidSect="009E6BA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52"/>
    <w:rsid w:val="0014789C"/>
    <w:rsid w:val="001C3A8C"/>
    <w:rsid w:val="0028782C"/>
    <w:rsid w:val="00292B61"/>
    <w:rsid w:val="002A24D1"/>
    <w:rsid w:val="003E3DA9"/>
    <w:rsid w:val="00436ECC"/>
    <w:rsid w:val="006D622F"/>
    <w:rsid w:val="00721743"/>
    <w:rsid w:val="00724D93"/>
    <w:rsid w:val="007D2DE6"/>
    <w:rsid w:val="008152E5"/>
    <w:rsid w:val="00824639"/>
    <w:rsid w:val="00942A31"/>
    <w:rsid w:val="009E6BA1"/>
    <w:rsid w:val="00AE4E1B"/>
    <w:rsid w:val="00BD5698"/>
    <w:rsid w:val="00CC7D52"/>
    <w:rsid w:val="00DB0EEA"/>
    <w:rsid w:val="00FA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80551-C5C0-4A09-A456-72EE2081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owingupcomes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Jannie Cook</cp:lastModifiedBy>
  <cp:revision>9</cp:revision>
  <dcterms:created xsi:type="dcterms:W3CDTF">2015-04-10T14:56:00Z</dcterms:created>
  <dcterms:modified xsi:type="dcterms:W3CDTF">2015-04-14T05:20:00Z</dcterms:modified>
</cp:coreProperties>
</file>